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7"/>
        <w:gridCol w:w="772"/>
        <w:gridCol w:w="772"/>
        <w:gridCol w:w="772"/>
        <w:gridCol w:w="1011"/>
        <w:gridCol w:w="772"/>
        <w:gridCol w:w="772"/>
        <w:gridCol w:w="772"/>
        <w:gridCol w:w="796"/>
        <w:gridCol w:w="1414"/>
      </w:tblGrid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FF2395" wp14:editId="2504DA1B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2A10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2A10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768" w:type="dxa"/>
            <w:gridSpan w:val="2"/>
            <w:shd w:val="clear" w:color="auto" w:fill="auto"/>
          </w:tcPr>
          <w:p w:rsidR="00692BB8" w:rsidRPr="00692BB8" w:rsidRDefault="00DA55AD" w:rsidP="00DA5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02.03.2023</w:t>
            </w: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692BB8" w:rsidRPr="00692BB8" w:rsidRDefault="00DA55AD" w:rsidP="003B5A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108-ОД</w:t>
            </w: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5C7FC0" w:rsidRDefault="00692BB8" w:rsidP="00692B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="0098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этапа </w:t>
            </w:r>
          </w:p>
          <w:p w:rsidR="005C7FC0" w:rsidRDefault="005C7FC0" w:rsidP="00692B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98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бластной</w:t>
            </w:r>
            <w:r w:rsid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заочной викторин</w:t>
            </w:r>
            <w:r w:rsidR="0098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r w:rsid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фольклору и этнографии </w:t>
            </w:r>
          </w:p>
          <w:p w:rsidR="00692BB8" w:rsidRPr="00692BB8" w:rsidRDefault="00692BB8" w:rsidP="00692B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«Бабушкины науки»</w:t>
            </w:r>
          </w:p>
          <w:p w:rsidR="00692BB8" w:rsidRPr="00692BB8" w:rsidRDefault="00692BB8" w:rsidP="00692B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92BB8" w:rsidRPr="00692BB8" w:rsidRDefault="00692BB8" w:rsidP="00E67C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 активизации исследовательской деятельности в сфере фольклора и этнографии среди обучающихся 1-4 классов </w:t>
            </w:r>
            <w:r w:rsidR="00E6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организаций</w:t>
            </w:r>
          </w:p>
        </w:tc>
      </w:tr>
    </w:tbl>
    <w:p w:rsidR="00692BB8" w:rsidRPr="00692BB8" w:rsidRDefault="00692BB8" w:rsidP="00692BB8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муниципальный этап </w:t>
      </w:r>
      <w:r w:rsidR="005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бластной заочной викторины по фольклору и этнографии «Бабушкины науки»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C7FC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бластной заочной викторины по фольклору и этнографии «Бабушкин</w:t>
      </w:r>
      <w:r w:rsidR="005C7FC0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науки» </w:t>
      </w:r>
      <w:r w:rsidR="00E67CFE"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жюри 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рганизацию и проведение викторины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директора МБОУ ДО «ЦДО» Е.М. </w:t>
      </w:r>
      <w:proofErr w:type="spellStart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Великоустюгского муниципального 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CFE" w:rsidRDefault="00E67CFE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692BB8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приказу</w:t>
      </w:r>
    </w:p>
    <w:p w:rsidR="00692BB8" w:rsidRDefault="00692BB8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DA55AD" w:rsidRDefault="00DA55AD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02.03.2023 № 108-ОД</w:t>
      </w:r>
    </w:p>
    <w:p w:rsidR="00692BB8" w:rsidRDefault="00692BB8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BB8" w:rsidRDefault="00692BB8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7C" w:rsidRPr="00D62650" w:rsidRDefault="00B5267C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муниципальном этапе</w:t>
      </w:r>
    </w:p>
    <w:p w:rsidR="00B5267C" w:rsidRPr="00D62650" w:rsidRDefault="005C7FC0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5267C"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бластной заочной викторины по фольклору и этнографии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«Бабушкины науки» 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67C" w:rsidRPr="00D62650" w:rsidRDefault="00B5267C" w:rsidP="00B5267C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5267C" w:rsidRPr="00D62650" w:rsidRDefault="00B5267C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</w:t>
      </w:r>
      <w:r w:rsidRPr="00B5267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муниципальном этапе </w:t>
      </w:r>
      <w:r w:rsidR="005C7FC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</w:t>
      </w:r>
      <w:r w:rsidRPr="00B5267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бластной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викторины по фольклору и этнографии «Бабушкины науки» (далее – викторина) определяет цель и задачи, устанавливает требования к участникам викторины,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2A1098" w:rsidRPr="002A1098" w:rsidRDefault="00B5267C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популяризаци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 в сфере фольклора и этнографии.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одаренных детей, обладающих способностями к исследовательской деятельности в сфере фольклора и этнографии; 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исследовательской деятельности;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краеведческой работы в общеобразовательных организациях области;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детей;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 общеобразовательных организаций области, участвующих в олимпиадах и конкурсах различного уровня;</w:t>
      </w:r>
    </w:p>
    <w:p w:rsidR="00B5267C" w:rsidRPr="00D62650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численности обучающихся, охваченных образовательными программами дополнительного образования детей </w:t>
      </w:r>
      <w:proofErr w:type="spellStart"/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туристко</w:t>
      </w:r>
      <w:proofErr w:type="spellEnd"/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-краеведческой и художественной направленности</w:t>
      </w:r>
    </w:p>
    <w:p w:rsidR="002A1098" w:rsidRDefault="002A1098" w:rsidP="00B5267C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267C" w:rsidRPr="00D62650" w:rsidRDefault="00B5267C" w:rsidP="00B5267C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 w:rsidR="00247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викторины</w:t>
      </w:r>
    </w:p>
    <w:p w:rsidR="00B5267C" w:rsidRPr="00D62650" w:rsidRDefault="00B5267C" w:rsidP="00B5267C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2.1.Учредитель – управление образования администрации Великоустюгского муниципального </w:t>
      </w:r>
      <w:r w:rsidR="002A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67C" w:rsidRPr="00D62650" w:rsidRDefault="00B5267C" w:rsidP="00B5267C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5267C" w:rsidRPr="00D62650" w:rsidRDefault="00B5267C" w:rsidP="00B5267C">
      <w:pPr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5267C" w:rsidRPr="00D62650" w:rsidRDefault="00B5267C" w:rsidP="00B5267C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 w:rsidRPr="00B5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викторины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B5AD5" w:rsidRDefault="00B5267C" w:rsidP="00B526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3B5AD5">
        <w:rPr>
          <w:rFonts w:ascii="Times New Roman" w:eastAsia="Calibri" w:hAnsi="Times New Roman" w:cs="Times New Roman"/>
          <w:sz w:val="28"/>
          <w:szCs w:val="28"/>
        </w:rPr>
        <w:t>Участниками викторины являются:</w:t>
      </w:r>
    </w:p>
    <w:p w:rsidR="00B5267C" w:rsidRPr="00D62650" w:rsidRDefault="003B5AD5" w:rsidP="00B526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3.1.1. 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коллективы обучающихся 1-4 классов общеобразовательных организаций.</w:t>
      </w:r>
    </w:p>
    <w:p w:rsidR="00B5267C" w:rsidRDefault="003B5AD5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3.1.2. 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с участием детей из числа обучающихся 1-4 классов общеобразовательных организаций и возможным участием родителей (законных представителей) и (или) иных родственников обучающихся.</w:t>
      </w:r>
    </w:p>
    <w:p w:rsidR="005C7FC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Возрастные категории:</w:t>
      </w:r>
    </w:p>
    <w:p w:rsidR="005C7FC0" w:rsidRPr="00D6265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- 1 класс</w:t>
      </w:r>
    </w:p>
    <w:p w:rsidR="005C7FC0" w:rsidRPr="00D6265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- 2 класс</w:t>
      </w:r>
    </w:p>
    <w:p w:rsidR="005C7FC0" w:rsidRPr="00D6265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- 3 класс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5C7FC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- 4 класс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5C7FC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7FC0" w:rsidRPr="005C7FC0" w:rsidRDefault="005C7FC0" w:rsidP="005C7FC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.Сроки и порядок проведения </w:t>
      </w:r>
      <w:r w:rsidRPr="00B5267C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викторины</w:t>
      </w:r>
    </w:p>
    <w:p w:rsidR="005C7FC0" w:rsidRPr="00D62650" w:rsidRDefault="005C7FC0" w:rsidP="005C7FC0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Викторина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период со </w:t>
      </w:r>
      <w:r w:rsidR="00DA55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 марта 2023года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FC0" w:rsidRPr="00D62650" w:rsidRDefault="005C7FC0" w:rsidP="005C7F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аявок и конкурсных работ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по адресу электронной почты </w:t>
      </w:r>
      <w:hyperlink r:id="rId8" w:history="1"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cdovu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konkurs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="00DA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14 марта 2023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FC0" w:rsidRPr="00D62650" w:rsidRDefault="005C7FC0" w:rsidP="005C7F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5C7FC0" w:rsidRPr="00D62650" w:rsidRDefault="005C7FC0" w:rsidP="005C7F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этапе викторины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5C7FC0" w:rsidRPr="00D62650" w:rsidRDefault="005C7FC0" w:rsidP="005C7F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персональных данных участника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согласие на обработку и передачу персональных данных руководителя участника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согласно приложению 3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5C7FC0" w:rsidRPr="00D62650" w:rsidRDefault="005C7FC0" w:rsidP="005C7F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5C7FC0" w:rsidRDefault="005C7FC0" w:rsidP="005C7FC0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.3. Работа ж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юри  в период с 15 марта по 17 марта 2023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5C7FC0" w:rsidRPr="00D62650" w:rsidRDefault="005C7FC0" w:rsidP="005C7FC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4.4. Подведение итогов 20 марта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сообществе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https://vk.com/cdovu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C7FC0" w:rsidRPr="00D62650" w:rsidRDefault="005C7FC0" w:rsidP="00B526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67C" w:rsidRPr="00D62650" w:rsidRDefault="005C7FC0" w:rsidP="00B5267C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5267C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.Номинации</w:t>
      </w:r>
      <w:r w:rsidR="0024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1098" w:rsidRPr="002A1098" w:rsidRDefault="005C7FC0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A1098" w:rsidRPr="002A1098">
        <w:t xml:space="preserve"> 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проводится по следующим номинациям: 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«Индивидуальная работа»: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«Коллективная работа»;  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«Семейная работа»;</w:t>
      </w:r>
    </w:p>
    <w:p w:rsidR="00B5267C" w:rsidRPr="00D62650" w:rsidRDefault="002A1098" w:rsidP="005C7FC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краеведческая работа».</w:t>
      </w:r>
    </w:p>
    <w:p w:rsidR="002A1098" w:rsidRPr="002A1098" w:rsidRDefault="005C7FC0" w:rsidP="002A1098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3B5A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номинации «Индивидуальная работа» представляются работы, выполненные участниками индивидуально. </w:t>
      </w:r>
    </w:p>
    <w:p w:rsidR="002A1098" w:rsidRPr="002A1098" w:rsidRDefault="005C7FC0" w:rsidP="002A1098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номинации «Коллективная работа» представляются работы, выполненные коллективом авторов (классом, творческой группой и т. п.).</w:t>
      </w:r>
    </w:p>
    <w:p w:rsidR="002A1098" w:rsidRPr="002A1098" w:rsidRDefault="005C7FC0" w:rsidP="002A1098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 номинации «Семейная работа» представляются работы, выполненные обучающимися 1-4 классов общеобразовательных организаций области совместно с их родственниками. </w:t>
      </w:r>
    </w:p>
    <w:p w:rsidR="002A1098" w:rsidRPr="002A1098" w:rsidRDefault="005C7FC0" w:rsidP="002A1098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Количество участников в номинациях «Коллективная работа» и «Семейная работа» не ограничено.</w:t>
      </w:r>
    </w:p>
    <w:p w:rsidR="00B5267C" w:rsidRPr="00D62650" w:rsidRDefault="005C7FC0" w:rsidP="002A1098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 номинации «Лучшая краеведческая работа»  представляются работы, содержание которых основано на краеведческих исследованиях 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участников. Работы в номинации могут выполняться индивидуально, коллективно и членами семьи.</w:t>
      </w:r>
    </w:p>
    <w:p w:rsidR="000F5F51" w:rsidRPr="00D62650" w:rsidRDefault="000F5F51" w:rsidP="005C7FC0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B5267C" w:rsidRPr="00D62650" w:rsidRDefault="00B5267C" w:rsidP="00B5267C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работам</w:t>
      </w:r>
    </w:p>
    <w:p w:rsidR="002A1098" w:rsidRPr="002A1098" w:rsidRDefault="00B5267C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6.1. 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Конкурсная работа содержит развернутые ответы на вопросы викторины и творческое задание, указанные в приложении 2 к настоящему Положению.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6.2. Конкурсная работа содержит титульный лист, оформленный по форме, установленной в приложение 3 к настоящему Положению. 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титульном листе указывается следующая информация: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«Областная заочная викторина по фольклору и этнографии «Бабушкины науки», название номинации;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населенный пункт, сельское поселение, муниципальный район (городской округ);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номинациях «Индивидуальная работа», «Коллективная работа</w:t>
      </w:r>
      <w:proofErr w:type="gramStart"/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»:  фамилию</w:t>
      </w:r>
      <w:proofErr w:type="gramEnd"/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имя, класс и наименование образовательной организации, в которой обучается участник (участники) викторины;  фамилию, имя, отчество руководителя, место работы, должность; 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номинации «Семейная работа»: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родства;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номинации «Лучшая краеведческая работа»: фамилию, имя, класс и наименование образовательной организации, в которой обучается участник (участники) </w:t>
      </w:r>
      <w:proofErr w:type="gramStart"/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викторины;  фамилию</w:t>
      </w:r>
      <w:proofErr w:type="gramEnd"/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имя, отчество руководителя, место работы, должность или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родства.</w:t>
      </w:r>
    </w:p>
    <w:p w:rsidR="002A1098" w:rsidRPr="002A1098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6.3. Ответы на вопросы викторины допустимо сопровождать рисунками, фотографиями или творческими поделками. </w:t>
      </w:r>
    </w:p>
    <w:p w:rsidR="00B5267C" w:rsidRDefault="002A1098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6.4. Выполнение творческого задания обязательно для всех участников викторины.</w:t>
      </w:r>
    </w:p>
    <w:p w:rsidR="00934C91" w:rsidRPr="00D62650" w:rsidRDefault="00934C91" w:rsidP="002A1098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7C" w:rsidRPr="00D62650" w:rsidRDefault="00B5267C" w:rsidP="00B5267C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934C91" w:rsidRPr="00934C91" w:rsidRDefault="00934C91" w:rsidP="00934C9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7.1. Оценка работ производится по следующим критериям:</w:t>
      </w:r>
    </w:p>
    <w:p w:rsidR="00934C91" w:rsidRPr="00934C91" w:rsidRDefault="00934C91" w:rsidP="00934C9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полнота изложения ответов; </w:t>
      </w:r>
    </w:p>
    <w:p w:rsidR="00934C91" w:rsidRPr="00934C91" w:rsidRDefault="00934C91" w:rsidP="00934C9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привлечение регионального материала; </w:t>
      </w:r>
    </w:p>
    <w:p w:rsidR="00934C91" w:rsidRPr="00934C91" w:rsidRDefault="00934C91" w:rsidP="00934C9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использование информации, записанной от старожилов </w:t>
      </w:r>
      <w:proofErr w:type="gramStart"/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местности  (</w:t>
      </w:r>
      <w:proofErr w:type="gramEnd"/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информантов );</w:t>
      </w:r>
    </w:p>
    <w:p w:rsidR="00934C91" w:rsidRPr="00934C91" w:rsidRDefault="00934C91" w:rsidP="00934C9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творческий подход к оформлению; </w:t>
      </w:r>
    </w:p>
    <w:p w:rsidR="00934C91" w:rsidRPr="00934C91" w:rsidRDefault="00934C91" w:rsidP="00934C9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оригинальное выполнение творческих заданий;</w:t>
      </w:r>
    </w:p>
    <w:p w:rsidR="009870FE" w:rsidRDefault="00934C91" w:rsidP="00DF5B0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3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списка использованной литературы.</w:t>
      </w:r>
    </w:p>
    <w:p w:rsidR="009870FE" w:rsidRDefault="009870FE" w:rsidP="009870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</w:t>
      </w:r>
    </w:p>
    <w:p w:rsidR="009870FE" w:rsidRPr="009870FE" w:rsidRDefault="009870FE" w:rsidP="009870FE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0FE">
        <w:rPr>
          <w:rStyle w:val="a5"/>
          <w:rFonts w:ascii="Times New Roman" w:hAnsi="Times New Roman"/>
          <w:sz w:val="24"/>
          <w:szCs w:val="24"/>
        </w:rPr>
        <w:footnoteRef/>
      </w:r>
      <w:r w:rsidRPr="009870FE">
        <w:rPr>
          <w:rFonts w:ascii="Times New Roman" w:hAnsi="Times New Roman" w:cs="Times New Roman"/>
          <w:sz w:val="24"/>
          <w:szCs w:val="24"/>
        </w:rPr>
        <w:t xml:space="preserve"> При подготовке ответов на вопросы викторины учитывается использование фольклорно-этнографических региональных материалов, записанных участниками викторины в беседе или интервью со старожилами местности (информантами). </w:t>
      </w:r>
      <w:r w:rsidRPr="009870FE">
        <w:rPr>
          <w:rFonts w:ascii="Times New Roman" w:hAnsi="Times New Roman" w:cs="Times New Roman"/>
          <w:sz w:val="24"/>
          <w:szCs w:val="24"/>
        </w:rPr>
        <w:lastRenderedPageBreak/>
        <w:t xml:space="preserve">Фольклорно-этнографические материалы необходимо сопровождать сведениями, подтверждающими их документальную достоверность: Ф.И.О., год и место рождения информанта, место записи информации. </w:t>
      </w:r>
    </w:p>
    <w:p w:rsidR="00B5267C" w:rsidRPr="00B5267C" w:rsidRDefault="00247E8B" w:rsidP="00B5267C">
      <w:pPr>
        <w:numPr>
          <w:ilvl w:val="0"/>
          <w:numId w:val="3"/>
        </w:numPr>
        <w:ind w:left="1418" w:hanging="28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Подведение итогов и награждение участников</w:t>
      </w:r>
      <w:r w:rsidR="00B5267C" w:rsidRPr="00B5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викторины</w:t>
      </w:r>
    </w:p>
    <w:p w:rsidR="00B5267C" w:rsidRPr="00B5267C" w:rsidRDefault="005E0336" w:rsidP="00DF5B03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8.1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Победители викторины награждаю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дипломами за 1, 2, 3 места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5C7FC0" w:rsidRPr="00B5267C" w:rsidRDefault="005E0336" w:rsidP="005C7FC0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8.2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Участникам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викторины, не являющихся по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бедителями и призёрами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вручаются сертификаты участников муниципального этапа областной викторины.</w:t>
      </w:r>
      <w:r w:rsidR="00B5267C" w:rsidRPr="00B5267C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:rsidR="00B5267C" w:rsidRPr="00D62650" w:rsidRDefault="00B5267C" w:rsidP="00DF5B03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</w:t>
      </w:r>
      <w:r w:rsidR="009870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Педагогическим работникам, подг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отовившим победителей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викторины, вручаются благодарственные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письма.</w:t>
      </w:r>
    </w:p>
    <w:p w:rsidR="00B5267C" w:rsidRDefault="005E0336" w:rsidP="005C7FC0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</w:t>
      </w:r>
      <w:r w:rsidR="009870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5C7F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Сертификаты участников направляются в электронном виде в двухнедельный срок после окончания викторины.</w:t>
      </w:r>
    </w:p>
    <w:p w:rsidR="005C7FC0" w:rsidRPr="00D62650" w:rsidRDefault="005C7FC0" w:rsidP="005C7FC0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5267C" w:rsidRPr="00D62650" w:rsidRDefault="00B5267C" w:rsidP="000F5F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B5267C" w:rsidRDefault="00DF5B03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F61EE0" w:rsidRPr="00D62650" w:rsidRDefault="00DF5B03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Добрынинская Дарья Сергеевна</w:t>
      </w:r>
      <w:r w:rsidR="00F6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– организатор.</w:t>
      </w:r>
    </w:p>
    <w:p w:rsidR="00F61EE0" w:rsidRDefault="00F61EE0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</w:t>
      </w:r>
      <w:r w:rsidR="00DF5B0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5B0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61EE0" w:rsidRPr="00D62650" w:rsidRDefault="00F61EE0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7F24E2" w:rsidRDefault="007F24E2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5C7FC0" w:rsidRDefault="005C7FC0" w:rsidP="00B5267C">
      <w:pPr>
        <w:ind w:firstLine="720"/>
        <w:jc w:val="right"/>
        <w:rPr>
          <w:sz w:val="28"/>
          <w:szCs w:val="28"/>
        </w:rPr>
      </w:pPr>
    </w:p>
    <w:p w:rsidR="00B5267C" w:rsidRPr="00B5267C" w:rsidRDefault="00B5267C" w:rsidP="00482877">
      <w:pPr>
        <w:jc w:val="right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5267C" w:rsidRPr="00B5267C" w:rsidRDefault="00B5267C" w:rsidP="00B5267C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>к Положению</w:t>
      </w:r>
    </w:p>
    <w:p w:rsidR="00B5267C" w:rsidRPr="00B5267C" w:rsidRDefault="00B5267C" w:rsidP="00B5267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>на участие в муниципальном этапе</w:t>
      </w:r>
    </w:p>
    <w:p w:rsidR="00B5267C" w:rsidRPr="00B5267C" w:rsidRDefault="005C7FC0" w:rsidP="00B52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B5267C" w:rsidRPr="00B5267C">
        <w:rPr>
          <w:rFonts w:ascii="Times New Roman" w:hAnsi="Times New Roman" w:cs="Times New Roman"/>
          <w:spacing w:val="-10"/>
          <w:sz w:val="28"/>
          <w:szCs w:val="28"/>
        </w:rPr>
        <w:t xml:space="preserve">бластной </w:t>
      </w:r>
      <w:r w:rsidR="00B5267C" w:rsidRPr="00B5267C"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«Бабушкины науки»  </w:t>
      </w:r>
    </w:p>
    <w:p w:rsidR="00B5267C" w:rsidRPr="00B5267C" w:rsidRDefault="00B5267C" w:rsidP="00B5267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79"/>
        <w:gridCol w:w="3279"/>
        <w:gridCol w:w="3280"/>
      </w:tblGrid>
      <w:tr w:rsidR="00B5267C" w:rsidRPr="00B5267C" w:rsidTr="00A4602B"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B5267C" w:rsidRPr="00B5267C" w:rsidTr="00A4602B"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67C" w:rsidRPr="00B5267C" w:rsidRDefault="00B5267C" w:rsidP="00B526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4338"/>
      </w:tblGrid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(полностью)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(мобильный)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Полное название и адрес общеобразовательной организации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общеобразовательной организации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Руководитель организации                                    ______________________   </w:t>
      </w: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F5F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267C">
        <w:rPr>
          <w:rFonts w:ascii="Times New Roman" w:hAnsi="Times New Roman" w:cs="Times New Roman"/>
          <w:sz w:val="28"/>
          <w:szCs w:val="28"/>
        </w:rPr>
        <w:t xml:space="preserve">  М.П.       подпись                          ФИО</w:t>
      </w: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Pr="00B5267C" w:rsidRDefault="000F5F51" w:rsidP="00B5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___________ 202</w:t>
      </w:r>
      <w:r w:rsidR="005C7FC0">
        <w:rPr>
          <w:rFonts w:ascii="Times New Roman" w:hAnsi="Times New Roman" w:cs="Times New Roman"/>
          <w:sz w:val="28"/>
          <w:szCs w:val="28"/>
        </w:rPr>
        <w:t>3</w:t>
      </w:r>
      <w:r w:rsidR="00B5267C" w:rsidRPr="00B526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Pr="005C7C32" w:rsidRDefault="00B5267C" w:rsidP="00B5267C">
      <w:pPr>
        <w:rPr>
          <w:sz w:val="28"/>
          <w:szCs w:val="28"/>
        </w:rPr>
      </w:pPr>
    </w:p>
    <w:p w:rsidR="00B5267C" w:rsidRPr="005C7C32" w:rsidRDefault="00B5267C" w:rsidP="00B5267C">
      <w:pPr>
        <w:rPr>
          <w:sz w:val="28"/>
          <w:szCs w:val="28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36" w:rsidRDefault="005E0336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36" w:rsidRDefault="005E0336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468" w:rsidRDefault="002D7468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2 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5E0336" w:rsidRPr="00B5267C" w:rsidRDefault="00B5267C" w:rsidP="005E0336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участника</w:t>
      </w:r>
      <w:r w:rsidR="005E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</w:t>
      </w:r>
    </w:p>
    <w:p w:rsidR="005E0336" w:rsidRPr="00B5267C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 w:rsidRPr="00B5267C"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5E0336" w:rsidRPr="00B5267C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«Бабушкины науки»  </w:t>
      </w:r>
    </w:p>
    <w:p w:rsidR="00B5267C" w:rsidRPr="00B5267C" w:rsidRDefault="00B5267C" w:rsidP="005E0336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(ФИО родителя (законного представителя)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персональных данных моего ребенка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B5267C" w:rsidRPr="00B5267C" w:rsidRDefault="00B5267C" w:rsidP="005E0336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ребенка)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являющегося обучающимся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(наименование образовательной организации, класс)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и передачу персональных данных предоставлено в целях участия моего ребенка в муниципальном этапе областной заочной викторины по фольклору и этнографии «Бабушкины науки» (далее - викторина). Настоящим согласием предоставляю право на осуществление сбора, систематизации, накопления, передачи для рассмотрения МБОУ ДО «ЦДО» викторины,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на период: проведения викторины; размещения в средствах массовой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B5267C" w:rsidRPr="00B5267C" w:rsidTr="007F24E2"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7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4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5267C" w:rsidRPr="00B5267C" w:rsidTr="007F24E2"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7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94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3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5E0336" w:rsidRPr="00B5267C" w:rsidRDefault="00B5267C" w:rsidP="005E0336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руководителя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подготовившего участника </w:t>
      </w:r>
      <w:r w:rsidR="005E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5E0336" w:rsidRPr="00B5267C">
        <w:rPr>
          <w:rFonts w:ascii="Times New Roman" w:hAnsi="Times New Roman" w:cs="Times New Roman"/>
          <w:spacing w:val="-10"/>
          <w:sz w:val="28"/>
          <w:szCs w:val="28"/>
        </w:rPr>
        <w:t>муниципальном этапе</w:t>
      </w:r>
    </w:p>
    <w:p w:rsidR="005E0336" w:rsidRPr="00B5267C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 w:rsidRPr="00B5267C"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B5267C" w:rsidRPr="005E0336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«Бабушкины науки» 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(ФИО)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(телефон).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персональных данных предоставлено в целях участия в  муниципальном этапе областной заочной викторины по фольклору и этнографии «Бабушкины науки»  (далее - викторина). Настоящим согласием предоставляю право на осуществление сбора, систематизации, накопления, передачи для рассмотрения МБОУ ДО «ЦДО» викторины,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организации, должности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на период: проведения викторины; размещения в средствах массовой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B5267C" w:rsidRPr="00B5267C" w:rsidTr="00A4602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5267C" w:rsidRPr="00B5267C" w:rsidTr="00A4602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B3A" w:rsidRDefault="00331B3A"/>
    <w:p w:rsidR="000F5F51" w:rsidRDefault="000F5F51" w:rsidP="00F61E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D7468" w:rsidRDefault="002D7468" w:rsidP="00F61E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9870F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61EE0" w:rsidRPr="000F5F51" w:rsidRDefault="00F61EE0" w:rsidP="009870F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к Положению</w:t>
      </w:r>
    </w:p>
    <w:p w:rsidR="009870FE" w:rsidRDefault="009870FE" w:rsidP="006D6C2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2B" w:rsidRPr="006D6C2B" w:rsidRDefault="006D6C2B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1-2 класса</w:t>
      </w:r>
    </w:p>
    <w:p w:rsidR="006D6C2B" w:rsidRPr="006D6C2B" w:rsidRDefault="006D6C2B" w:rsidP="006D6C2B">
      <w:pPr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праздник начинается вечером, и в этот день совершается Великое водоосвящение. Освященной водой можно лечить болезни, окроплять каждый уголок своего жилья, чтобы в доме был порядок и покой. Что это за праздник? Опишите, как праздновали этот день в Вашей местности.</w:t>
      </w:r>
    </w:p>
    <w:p w:rsidR="006D6C2B" w:rsidRPr="006D6C2B" w:rsidRDefault="006D6C2B" w:rsidP="006D6C2B">
      <w:pPr>
        <w:numPr>
          <w:ilvl w:val="0"/>
          <w:numId w:val="7"/>
        </w:numPr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следующие диалектные слова: </w:t>
      </w:r>
    </w:p>
    <w:p w:rsidR="006D6C2B" w:rsidRDefault="006D6C2B" w:rsidP="006D6C2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6D6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бор</w:t>
      </w:r>
      <w:r w:rsidRPr="006D6C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Pr="006D6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шка</w:t>
      </w:r>
      <w:proofErr w:type="spellEnd"/>
      <w:r w:rsidRPr="006D6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кичка, </w:t>
      </w:r>
      <w:proofErr w:type="spellStart"/>
      <w:r w:rsidRPr="006D6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кут</w:t>
      </w:r>
      <w:r w:rsidRPr="006D6C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Pr="006D6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spellEnd"/>
      <w:r w:rsidRPr="006D6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повойник.</w:t>
      </w:r>
    </w:p>
    <w:p w:rsidR="006D6C2B" w:rsidRPr="006D6C2B" w:rsidRDefault="006D6C2B" w:rsidP="006D6C2B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их значение. Составьте 2-3 предложения, в которых встречались бы перечисленные слова.</w:t>
      </w:r>
    </w:p>
    <w:p w:rsidR="006D6C2B" w:rsidRDefault="006D6C2B" w:rsidP="006D6C2B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ваших музеях (школьных, краеведческих, частных коллекциях) подобные предметы? Сфотографируйте или зарисуйте их.  В случае, если подобных предметов нет – выполните рисунок по фотографии (репродукции картин художников).</w:t>
      </w:r>
    </w:p>
    <w:p w:rsidR="006D6C2B" w:rsidRPr="006D6C2B" w:rsidRDefault="006D6C2B" w:rsidP="006D6C2B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3.Отгадайте загадку:</w:t>
      </w:r>
    </w:p>
    <w:p w:rsidR="006D6C2B" w:rsidRPr="006D6C2B" w:rsidRDefault="006D6C2B" w:rsidP="006D6C2B">
      <w:pPr>
        <w:shd w:val="clear" w:color="auto" w:fill="FFFFFF"/>
        <w:spacing w:line="276" w:lineRule="auto"/>
        <w:ind w:left="141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 больше я кручусь,</w:t>
      </w:r>
    </w:p>
    <w:p w:rsidR="006D6C2B" w:rsidRPr="006D6C2B" w:rsidRDefault="006D6C2B" w:rsidP="006D6C2B">
      <w:pPr>
        <w:shd w:val="clear" w:color="auto" w:fill="FFFFFF"/>
        <w:spacing w:line="276" w:lineRule="auto"/>
        <w:ind w:left="1418"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 больше я толстею.</w:t>
      </w:r>
    </w:p>
    <w:p w:rsidR="006D6C2B" w:rsidRDefault="006D6C2B" w:rsidP="006D6C2B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color w:val="313413"/>
          <w:sz w:val="21"/>
          <w:szCs w:val="21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каком предмете женского рукоделия идёт речь? Зарисуйте (или сфотографируйте) отгадку</w:t>
      </w:r>
      <w:r w:rsidRPr="006D6C2B">
        <w:rPr>
          <w:rFonts w:ascii="Tahoma" w:eastAsia="Times New Roman" w:hAnsi="Tahoma" w:cs="Tahoma"/>
          <w:color w:val="313413"/>
          <w:sz w:val="21"/>
          <w:szCs w:val="21"/>
          <w:lang w:eastAsia="ru-RU"/>
        </w:rPr>
        <w:t>.</w:t>
      </w:r>
    </w:p>
    <w:p w:rsidR="006D6C2B" w:rsidRPr="006D6C2B" w:rsidRDefault="006D6C2B" w:rsidP="006D6C2B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color w:val="313413"/>
          <w:sz w:val="21"/>
          <w:szCs w:val="21"/>
          <w:lang w:eastAsia="ru-RU"/>
        </w:rPr>
      </w:pPr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каких основных элементов состояли женский и мужской народные костюмы? </w:t>
      </w:r>
    </w:p>
    <w:p w:rsidR="006D6C2B" w:rsidRPr="006D6C2B" w:rsidRDefault="006D6C2B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задание</w:t>
      </w:r>
    </w:p>
    <w:p w:rsidR="006D6C2B" w:rsidRPr="006D6C2B" w:rsidRDefault="006D6C2B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класс</w:t>
      </w:r>
    </w:p>
    <w:p w:rsidR="006D6C2B" w:rsidRPr="006D6C2B" w:rsidRDefault="006D6C2B" w:rsidP="006D6C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Узнайте, сохранились ли в Вашей местности традиционные народные костюмы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(мужские, женские).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информацию о них и сфотографируйте.</w:t>
      </w: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5AD" w:rsidRDefault="00DA55AD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2B" w:rsidRPr="006D6C2B" w:rsidRDefault="006D6C2B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для 3-4 класса</w:t>
      </w:r>
    </w:p>
    <w:p w:rsidR="006D6C2B" w:rsidRPr="006D6C2B" w:rsidRDefault="006D6C2B" w:rsidP="006D6C2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1.Накануне этого праздника нарядно одетые христиане, с куличами да «</w:t>
      </w:r>
      <w:proofErr w:type="spellStart"/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крашанками</w:t>
      </w:r>
      <w:proofErr w:type="spellEnd"/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шли в храмы на торжественную Всенощную. Перед наступлением полуночи раздавались колокольные перезвоны, начинался крестный ход вокруг храма. Что это за праздник</w:t>
      </w:r>
      <w:r w:rsidRPr="006D6C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? </w:t>
      </w:r>
      <w:r w:rsidRPr="006D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Опишите, как праздновали этот день в Вашей местности.</w:t>
      </w:r>
    </w:p>
    <w:p w:rsidR="006D6C2B" w:rsidRPr="006D6C2B" w:rsidRDefault="006D6C2B" w:rsidP="006D6C2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старину каждая русская девочка, девушка и женщина умели прясть. Прядение было необходимым женским умением.  Однако, в один из дней недели (пятницу) прядение было запрещено. С чем был связан такой запрет?</w:t>
      </w:r>
    </w:p>
    <w:p w:rsidR="006D6C2B" w:rsidRPr="006D6C2B" w:rsidRDefault="006D6C2B" w:rsidP="006D6C2B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образ русской девушки, работающей за прялкой (рисунок, поделка и др.). </w:t>
      </w:r>
    </w:p>
    <w:p w:rsidR="006D6C2B" w:rsidRDefault="006D6C2B" w:rsidP="006D6C2B">
      <w:pPr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главных частей народной одежды является традиционный тканый пояс. В каких обрядах могли использовать пояс? </w:t>
      </w:r>
    </w:p>
    <w:p w:rsidR="006D6C2B" w:rsidRPr="006D6C2B" w:rsidRDefault="006D6C2B" w:rsidP="006D6C2B">
      <w:pPr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Отгадайте загадку и нарисуйте отгадку:</w:t>
      </w:r>
    </w:p>
    <w:p w:rsidR="006D6C2B" w:rsidRPr="006D6C2B" w:rsidRDefault="006D6C2B" w:rsidP="006D6C2B">
      <w:pPr>
        <w:spacing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Собой не </w:t>
      </w:r>
      <w:proofErr w:type="spellStart"/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однака</w:t>
      </w:r>
      <w:proofErr w:type="spellEnd"/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6D6C2B" w:rsidRPr="006D6C2B" w:rsidRDefault="006D6C2B" w:rsidP="006D6C2B">
      <w:pPr>
        <w:spacing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нужна </w:t>
      </w:r>
      <w:proofErr w:type="spellStart"/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одинако</w:t>
      </w:r>
      <w:proofErr w:type="spellEnd"/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6D6C2B" w:rsidRPr="006D6C2B" w:rsidRDefault="006D6C2B" w:rsidP="006D6C2B">
      <w:pPr>
        <w:spacing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Младенцу и старику, </w:t>
      </w:r>
    </w:p>
    <w:p w:rsidR="006D6C2B" w:rsidRPr="006D6C2B" w:rsidRDefault="006D6C2B" w:rsidP="006D6C2B">
      <w:pPr>
        <w:spacing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доброму молодцу.</w:t>
      </w:r>
    </w:p>
    <w:p w:rsidR="006D6C2B" w:rsidRPr="006D6C2B" w:rsidRDefault="006D6C2B" w:rsidP="006D6C2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2B" w:rsidRPr="006D6C2B" w:rsidRDefault="006D6C2B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задание</w:t>
      </w:r>
    </w:p>
    <w:p w:rsidR="006D6C2B" w:rsidRPr="006D6C2B" w:rsidRDefault="006D6C2B" w:rsidP="006D6C2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класс</w:t>
      </w:r>
    </w:p>
    <w:p w:rsidR="006D6C2B" w:rsidRPr="006D6C2B" w:rsidRDefault="006D6C2B" w:rsidP="006D6C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Узнайте, сохранились ли в Вашей местности элементы традиционного народного костюма (рубашки, пояса, сарафаны, головные уборы и украшения,  верхняя одежда, обувь и др.). Соберите информацию о них в Вашей местности и сфотографируйте.</w:t>
      </w: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B" w:rsidRDefault="006D6C2B" w:rsidP="00F61E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F61EE0">
      <w:pPr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F61EE0" w:rsidRPr="000F5F51" w:rsidRDefault="00F61EE0" w:rsidP="00F61EE0">
      <w:pPr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к Положению</w:t>
      </w: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F61EE0" w:rsidRPr="000F5F51" w:rsidTr="00A4602B">
        <w:tc>
          <w:tcPr>
            <w:tcW w:w="9468" w:type="dxa"/>
          </w:tcPr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Областная заочная викторина по фольклору и этнографии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«Бабушкины науки»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«Индивидуальная работа»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(1 класс)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Автор: Иванов Андрей, учащийся 1 «а» класса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Пяжелская</w:t>
            </w:r>
            <w:proofErr w:type="spellEnd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Бабаевского муниципального района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Руководитель: Васильева Елена Николаевна,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Пяжелская</w:t>
            </w:r>
            <w:proofErr w:type="spellEnd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Пяжелка</w:t>
            </w:r>
            <w:proofErr w:type="spellEnd"/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60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EE0" w:rsidRPr="000F5F51" w:rsidRDefault="00F61EE0" w:rsidP="00F61EE0">
      <w:pPr>
        <w:tabs>
          <w:tab w:val="left" w:pos="81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61EE0" w:rsidRPr="000F5F51" w:rsidTr="00A4602B">
        <w:tc>
          <w:tcPr>
            <w:tcW w:w="9570" w:type="dxa"/>
          </w:tcPr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Областная заочная викторина по фольклору и этнографии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«Бабушкины науки»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«Семейная работа»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(1 класс)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Авторы: 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Павлов Андрей, учащийся 1 «а» класса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Павлова Вера Сергеевна, мама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Павлов Андрей Иванович, папа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Руководитель: Петрова Мария Ивановна,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60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EE0" w:rsidRDefault="00F61EE0"/>
    <w:p w:rsidR="00ED1583" w:rsidRDefault="00ED1583"/>
    <w:p w:rsidR="00ED1583" w:rsidRDefault="00ED1583"/>
    <w:p w:rsidR="00ED1583" w:rsidRDefault="00ED1583"/>
    <w:p w:rsidR="00ED1583" w:rsidRDefault="00ED1583"/>
    <w:p w:rsidR="00ED1583" w:rsidRDefault="00ED1583"/>
    <w:p w:rsidR="00ED1583" w:rsidRDefault="00ED1583"/>
    <w:p w:rsidR="00ED1583" w:rsidRDefault="00ED1583"/>
    <w:p w:rsidR="003B5AD5" w:rsidRDefault="003B5AD5"/>
    <w:p w:rsidR="003B5AD5" w:rsidRPr="00692BB8" w:rsidRDefault="003B5AD5" w:rsidP="003B5A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3B5AD5" w:rsidRDefault="003B5AD5" w:rsidP="003B5A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DA55AD" w:rsidRDefault="00DA55AD" w:rsidP="00DA55A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02.03.2023 № 108-ОД</w:t>
      </w:r>
    </w:p>
    <w:p w:rsidR="00DA55AD" w:rsidRPr="00DA55AD" w:rsidRDefault="00DA55AD" w:rsidP="003B5AD5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AD5" w:rsidRDefault="003B5AD5"/>
    <w:p w:rsidR="00ED1583" w:rsidRDefault="00ED1583"/>
    <w:p w:rsidR="009870FE" w:rsidRDefault="00ED1583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83">
        <w:rPr>
          <w:rFonts w:ascii="Times New Roman" w:hAnsi="Times New Roman" w:cs="Times New Roman"/>
          <w:b/>
          <w:sz w:val="28"/>
          <w:szCs w:val="28"/>
        </w:rPr>
        <w:t>Состав жюри муниципального этапа</w:t>
      </w:r>
    </w:p>
    <w:p w:rsidR="00ED1583" w:rsidRPr="00ED1583" w:rsidRDefault="009870FE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D1583" w:rsidRPr="00ED1583">
        <w:rPr>
          <w:rFonts w:ascii="Times New Roman" w:hAnsi="Times New Roman" w:cs="Times New Roman"/>
          <w:b/>
          <w:sz w:val="28"/>
          <w:szCs w:val="28"/>
        </w:rPr>
        <w:t>бластной заочной викторины по фольклору и этнографии</w:t>
      </w:r>
    </w:p>
    <w:p w:rsidR="00ED1583" w:rsidRDefault="00ED1583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83">
        <w:rPr>
          <w:rFonts w:ascii="Times New Roman" w:hAnsi="Times New Roman" w:cs="Times New Roman"/>
          <w:b/>
          <w:sz w:val="28"/>
          <w:szCs w:val="28"/>
        </w:rPr>
        <w:t>«Бабушкины науки»</w:t>
      </w:r>
    </w:p>
    <w:p w:rsidR="00ED1583" w:rsidRDefault="00ED1583" w:rsidP="006D6C2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1D" w:rsidRDefault="00A42E1D" w:rsidP="006D6C2B">
      <w:pPr>
        <w:numPr>
          <w:ilvl w:val="0"/>
          <w:numId w:val="5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Ботвина</w:t>
      </w:r>
      <w:proofErr w:type="spellEnd"/>
      <w:r w:rsidRPr="00A4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 – вед</w:t>
      </w:r>
      <w:r w:rsidR="006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ущий специалист по традиционной </w:t>
      </w:r>
      <w:r w:rsidRPr="00A42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культуре ЦТНК «Лад»</w:t>
      </w:r>
    </w:p>
    <w:p w:rsidR="00A42E1D" w:rsidRPr="00A42E1D" w:rsidRDefault="00A42E1D" w:rsidP="006D6C2B">
      <w:pPr>
        <w:numPr>
          <w:ilvl w:val="0"/>
          <w:numId w:val="5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1D">
        <w:rPr>
          <w:rFonts w:ascii="Times New Roman" w:hAnsi="Times New Roman" w:cs="Times New Roman"/>
          <w:sz w:val="28"/>
          <w:szCs w:val="28"/>
        </w:rPr>
        <w:t>Вологина</w:t>
      </w:r>
      <w:proofErr w:type="spellEnd"/>
      <w:r w:rsidRPr="00A42E1D">
        <w:rPr>
          <w:rFonts w:ascii="Times New Roman" w:hAnsi="Times New Roman" w:cs="Times New Roman"/>
          <w:sz w:val="28"/>
          <w:szCs w:val="28"/>
        </w:rPr>
        <w:t xml:space="preserve"> Ирина Геннадьевна – научный сотрудник Краеведческого музея – заповедника</w:t>
      </w:r>
    </w:p>
    <w:p w:rsidR="00A42E1D" w:rsidRPr="00A42E1D" w:rsidRDefault="0029001D" w:rsidP="006D6C2B">
      <w:pPr>
        <w:numPr>
          <w:ilvl w:val="0"/>
          <w:numId w:val="5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Тропина Нина Прокопьевна – препо</w:t>
      </w:r>
      <w:r w:rsidR="00976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даватель фольклорного отделения Муниципального бюджетного учреждения дополнительного образования «Великоустюгская детская школа искусств»</w:t>
      </w:r>
    </w:p>
    <w:p w:rsidR="00ED1583" w:rsidRPr="00ED1583" w:rsidRDefault="00ED1583" w:rsidP="00A42E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D1583" w:rsidRPr="00ED15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6D" w:rsidRDefault="005D776D" w:rsidP="00B5267C">
      <w:r>
        <w:separator/>
      </w:r>
    </w:p>
  </w:endnote>
  <w:endnote w:type="continuationSeparator" w:id="0">
    <w:p w:rsidR="005D776D" w:rsidRDefault="005D776D" w:rsidP="00B5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43" w:rsidRPr="00DF5B03" w:rsidRDefault="001B2943">
    <w:pPr>
      <w:pStyle w:val="ac"/>
      <w:rPr>
        <w:lang w:val="x-none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6D" w:rsidRDefault="005D776D" w:rsidP="00B5267C">
      <w:r>
        <w:separator/>
      </w:r>
    </w:p>
  </w:footnote>
  <w:footnote w:type="continuationSeparator" w:id="0">
    <w:p w:rsidR="005D776D" w:rsidRDefault="005D776D" w:rsidP="00B5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0351C2B"/>
    <w:multiLevelType w:val="hybridMultilevel"/>
    <w:tmpl w:val="085A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10A01"/>
    <w:multiLevelType w:val="hybridMultilevel"/>
    <w:tmpl w:val="7D048C1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41E6FC8"/>
    <w:multiLevelType w:val="hybridMultilevel"/>
    <w:tmpl w:val="2036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7C"/>
    <w:rsid w:val="000F513D"/>
    <w:rsid w:val="000F5F51"/>
    <w:rsid w:val="001718C3"/>
    <w:rsid w:val="001B2943"/>
    <w:rsid w:val="00233C6C"/>
    <w:rsid w:val="00247E8B"/>
    <w:rsid w:val="00257E4B"/>
    <w:rsid w:val="0029001D"/>
    <w:rsid w:val="002A1098"/>
    <w:rsid w:val="002D7468"/>
    <w:rsid w:val="00331B3A"/>
    <w:rsid w:val="003B04BF"/>
    <w:rsid w:val="003B5AD5"/>
    <w:rsid w:val="00466099"/>
    <w:rsid w:val="00482877"/>
    <w:rsid w:val="005B00A5"/>
    <w:rsid w:val="005C7FC0"/>
    <w:rsid w:val="005D776D"/>
    <w:rsid w:val="005E0336"/>
    <w:rsid w:val="00667440"/>
    <w:rsid w:val="00692BB8"/>
    <w:rsid w:val="006D6C2B"/>
    <w:rsid w:val="00782F26"/>
    <w:rsid w:val="007F24E2"/>
    <w:rsid w:val="008847B5"/>
    <w:rsid w:val="008E3E29"/>
    <w:rsid w:val="00934C91"/>
    <w:rsid w:val="00976CEF"/>
    <w:rsid w:val="00983E3B"/>
    <w:rsid w:val="009870FE"/>
    <w:rsid w:val="00A42E1D"/>
    <w:rsid w:val="00A6366F"/>
    <w:rsid w:val="00A63757"/>
    <w:rsid w:val="00A85991"/>
    <w:rsid w:val="00B5267C"/>
    <w:rsid w:val="00C16160"/>
    <w:rsid w:val="00DA55AD"/>
    <w:rsid w:val="00DF5B03"/>
    <w:rsid w:val="00E67CFE"/>
    <w:rsid w:val="00E87B17"/>
    <w:rsid w:val="00ED1583"/>
    <w:rsid w:val="00F36B14"/>
    <w:rsid w:val="00F61EE0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D6BDE2-87FB-4A44-A68E-FA3EB42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26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267C"/>
  </w:style>
  <w:style w:type="character" w:styleId="a5">
    <w:name w:val="footnote reference"/>
    <w:uiPriority w:val="99"/>
    <w:rsid w:val="00B5267C"/>
    <w:rPr>
      <w:rFonts w:cs="Times New Roman"/>
      <w:vertAlign w:val="superscript"/>
    </w:rPr>
  </w:style>
  <w:style w:type="character" w:styleId="a6">
    <w:name w:val="Hyperlink"/>
    <w:rsid w:val="00F61EE0"/>
    <w:rPr>
      <w:color w:val="0000FF"/>
      <w:u w:val="single"/>
      <w:lang w:val="ru-RU"/>
    </w:rPr>
  </w:style>
  <w:style w:type="paragraph" w:styleId="a7">
    <w:name w:val="List Paragraph"/>
    <w:basedOn w:val="a"/>
    <w:uiPriority w:val="34"/>
    <w:qFormat/>
    <w:rsid w:val="00ED15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B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BB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B2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2943"/>
  </w:style>
  <w:style w:type="paragraph" w:styleId="ac">
    <w:name w:val="footer"/>
    <w:basedOn w:val="a"/>
    <w:link w:val="ad"/>
    <w:uiPriority w:val="99"/>
    <w:unhideWhenUsed/>
    <w:rsid w:val="001B2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2023-03-03T13:49:00Z</cp:lastPrinted>
  <dcterms:created xsi:type="dcterms:W3CDTF">2023-03-02T08:00:00Z</dcterms:created>
  <dcterms:modified xsi:type="dcterms:W3CDTF">2023-03-03T13:53:00Z</dcterms:modified>
</cp:coreProperties>
</file>